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BC" w:rsidRDefault="00F346BB">
      <w:pPr>
        <w:rPr>
          <w:sz w:val="72"/>
          <w:szCs w:val="72"/>
        </w:rPr>
      </w:pPr>
      <w:r>
        <w:t xml:space="preserve">                                      </w:t>
      </w:r>
      <w:r w:rsidRPr="00F346BB">
        <w:rPr>
          <w:sz w:val="72"/>
          <w:szCs w:val="72"/>
          <w:highlight w:val="green"/>
        </w:rPr>
        <w:t>ETIČKO HAKIRANJE</w:t>
      </w:r>
    </w:p>
    <w:p w:rsidR="00F346BB" w:rsidRPr="00D83879" w:rsidRDefault="00D83879" w:rsidP="00D83879">
      <w:pPr>
        <w:spacing w:line="360" w:lineRule="auto"/>
        <w:rPr>
          <w:sz w:val="32"/>
          <w:szCs w:val="32"/>
        </w:rPr>
      </w:pPr>
      <w:r w:rsidRPr="00D83879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78189EE2" wp14:editId="6394371D">
            <wp:simplePos x="723900" y="3419475"/>
            <wp:positionH relativeFrom="margin">
              <wp:align>center</wp:align>
            </wp:positionH>
            <wp:positionV relativeFrom="margin">
              <wp:align>bottom</wp:align>
            </wp:positionV>
            <wp:extent cx="2924175" cy="169545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CKING-N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6BB" w:rsidRPr="00D83879">
        <w:rPr>
          <w:sz w:val="32"/>
          <w:szCs w:val="32"/>
        </w:rPr>
        <w:t>Etički haker je pojedinac zaposlen od tvrtke, kojem se vjeruje da može poduzeti probno prodiranje mreža i/ili računalnih sustava koristeći iste metode i tehnike kao Hacker. To je u</w:t>
      </w:r>
      <w:r w:rsidR="00D7032F" w:rsidRPr="00D83879">
        <w:rPr>
          <w:sz w:val="32"/>
          <w:szCs w:val="32"/>
        </w:rPr>
        <w:t xml:space="preserve"> biti haker koji hakira dobronamjerno</w:t>
      </w:r>
      <w:r w:rsidR="00F346BB" w:rsidRPr="00D83879">
        <w:rPr>
          <w:sz w:val="32"/>
          <w:szCs w:val="32"/>
        </w:rPr>
        <w:t xml:space="preserve">. Postoje mnogi seminari o tome kako postati etički haker. CEH je najnapredniji seminar za etičko hakiranje na svijetu sa 20 najaktualnijih sigurnosnih domena koje će etički haker ikada željeli znati u trenutku kada se planira pojačati položaj informacijske sigurnosti neke organizacije. Postoji  čak i natjecanje tzv.  </w:t>
      </w:r>
      <w:proofErr w:type="spellStart"/>
      <w:r w:rsidR="00F346BB" w:rsidRPr="00D83879">
        <w:rPr>
          <w:sz w:val="32"/>
          <w:szCs w:val="32"/>
        </w:rPr>
        <w:t>Hacking</w:t>
      </w:r>
      <w:proofErr w:type="spellEnd"/>
      <w:r w:rsidR="00F346BB" w:rsidRPr="00D83879">
        <w:rPr>
          <w:sz w:val="32"/>
          <w:szCs w:val="32"/>
        </w:rPr>
        <w:t xml:space="preserve"> </w:t>
      </w:r>
      <w:proofErr w:type="spellStart"/>
      <w:r w:rsidR="00F346BB" w:rsidRPr="00D83879">
        <w:rPr>
          <w:sz w:val="32"/>
          <w:szCs w:val="32"/>
        </w:rPr>
        <w:t>Night</w:t>
      </w:r>
      <w:proofErr w:type="spellEnd"/>
      <w:r w:rsidR="00D7032F" w:rsidRPr="00D83879">
        <w:rPr>
          <w:sz w:val="32"/>
          <w:szCs w:val="32"/>
        </w:rPr>
        <w:t>.</w:t>
      </w:r>
      <w:r w:rsidR="00D7032F" w:rsidRPr="00D83879">
        <w:rPr>
          <w:noProof/>
          <w:sz w:val="32"/>
          <w:szCs w:val="32"/>
          <w:lang w:eastAsia="hr-HR"/>
        </w:rPr>
        <w:t xml:space="preserve"> </w:t>
      </w:r>
    </w:p>
    <w:p w:rsidR="00D7032F" w:rsidRPr="00D83879" w:rsidRDefault="00D7032F" w:rsidP="00D83879">
      <w:pPr>
        <w:spacing w:line="360" w:lineRule="auto"/>
        <w:rPr>
          <w:sz w:val="32"/>
          <w:szCs w:val="32"/>
        </w:rPr>
      </w:pPr>
      <w:r w:rsidRPr="00D83879">
        <w:rPr>
          <w:sz w:val="32"/>
          <w:szCs w:val="32"/>
        </w:rPr>
        <w:t>Najveći izazov s kojim se susreću osobe koje se bave sigurnošću</w:t>
      </w:r>
      <w:r w:rsidR="00D83879" w:rsidRPr="00D83879">
        <w:rPr>
          <w:sz w:val="32"/>
          <w:szCs w:val="32"/>
        </w:rPr>
        <w:t xml:space="preserve"> </w:t>
      </w:r>
      <w:r w:rsidRPr="00D83879">
        <w:rPr>
          <w:sz w:val="32"/>
          <w:szCs w:val="32"/>
        </w:rPr>
        <w:t>(etički hakeri) je taj da moraju prihvatiti činjenicu kako NE POSTOJI 100% siguran sustav. Kad to prihvate, onda mogu krenuti u zaštitu sustava na način da maksimalno otež</w:t>
      </w:r>
      <w:r w:rsidR="00D83879" w:rsidRPr="00D83879">
        <w:rPr>
          <w:sz w:val="32"/>
          <w:szCs w:val="32"/>
        </w:rPr>
        <w:t>aju upad malicioznim korisnicima</w:t>
      </w:r>
      <w:r w:rsidRPr="00D83879">
        <w:rPr>
          <w:sz w:val="32"/>
          <w:szCs w:val="32"/>
        </w:rPr>
        <w:t>.</w:t>
      </w:r>
    </w:p>
    <w:p w:rsidR="00D83879" w:rsidRPr="00D83879" w:rsidRDefault="00D83879" w:rsidP="00D83879">
      <w:pPr>
        <w:spacing w:line="360" w:lineRule="auto"/>
        <w:rPr>
          <w:sz w:val="32"/>
          <w:szCs w:val="32"/>
        </w:rPr>
      </w:pPr>
      <w:bookmarkStart w:id="0" w:name="_GoBack"/>
      <w:bookmarkEnd w:id="0"/>
      <w:r w:rsidRPr="00D83879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0" locked="0" layoutInCell="1" allowOverlap="1" wp14:anchorId="48134CD8" wp14:editId="2777D73B">
            <wp:simplePos x="895350" y="6391275"/>
            <wp:positionH relativeFrom="margin">
              <wp:align>left</wp:align>
            </wp:positionH>
            <wp:positionV relativeFrom="margin">
              <wp:align>center</wp:align>
            </wp:positionV>
            <wp:extent cx="2164080" cy="1682750"/>
            <wp:effectExtent l="0" t="0" r="762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83879" w:rsidRPr="00D8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BB"/>
    <w:rsid w:val="00030CBC"/>
    <w:rsid w:val="00D7032F"/>
    <w:rsid w:val="00D83879"/>
    <w:rsid w:val="00F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 12</dc:creator>
  <cp:lastModifiedBy>Guest</cp:lastModifiedBy>
  <cp:revision>2</cp:revision>
  <cp:lastPrinted>2016-02-03T14:55:00Z</cp:lastPrinted>
  <dcterms:created xsi:type="dcterms:W3CDTF">2016-02-03T15:03:00Z</dcterms:created>
  <dcterms:modified xsi:type="dcterms:W3CDTF">2016-02-03T15:03:00Z</dcterms:modified>
</cp:coreProperties>
</file>