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7" w:rsidRDefault="000633C5" w:rsidP="00C41657">
      <w:pPr>
        <w:pStyle w:val="Tijeloteksta"/>
        <w:tabs>
          <w:tab w:val="left" w:pos="2977"/>
        </w:tabs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 IVANA MAŽURANIĆA</w:t>
      </w:r>
    </w:p>
    <w:p w:rsidR="000633C5" w:rsidRDefault="000633C5" w:rsidP="00C41657">
      <w:pPr>
        <w:pStyle w:val="Tijeloteksta"/>
        <w:tabs>
          <w:tab w:val="left" w:pos="297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VINKOVCI, </w:t>
      </w:r>
      <w:proofErr w:type="spellStart"/>
      <w:r>
        <w:rPr>
          <w:sz w:val="20"/>
          <w:szCs w:val="20"/>
        </w:rPr>
        <w:t>S.S</w:t>
      </w:r>
      <w:proofErr w:type="spellEnd"/>
      <w:r>
        <w:rPr>
          <w:sz w:val="20"/>
          <w:szCs w:val="20"/>
        </w:rPr>
        <w:t>. Kranjčevića 2</w:t>
      </w:r>
    </w:p>
    <w:p w:rsidR="000633C5" w:rsidRDefault="000633C5" w:rsidP="00C41657">
      <w:pPr>
        <w:pStyle w:val="Tijeloteksta"/>
        <w:tabs>
          <w:tab w:val="left" w:pos="2977"/>
        </w:tabs>
        <w:spacing w:line="360" w:lineRule="auto"/>
        <w:rPr>
          <w:sz w:val="20"/>
          <w:szCs w:val="20"/>
        </w:rPr>
      </w:pPr>
    </w:p>
    <w:p w:rsidR="00C41657" w:rsidRDefault="000633C5" w:rsidP="00C41657">
      <w:pPr>
        <w:pStyle w:val="Tijeloteksta"/>
        <w:tabs>
          <w:tab w:val="left" w:pos="297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KLASA:003-05</w:t>
      </w:r>
      <w:r w:rsidR="00A84E27">
        <w:rPr>
          <w:sz w:val="20"/>
          <w:szCs w:val="20"/>
        </w:rPr>
        <w:t>/17</w:t>
      </w:r>
      <w:r w:rsidR="00C41657">
        <w:rPr>
          <w:sz w:val="20"/>
          <w:szCs w:val="20"/>
        </w:rPr>
        <w:t>-01/</w:t>
      </w:r>
      <w:r w:rsidR="00A84E27">
        <w:rPr>
          <w:sz w:val="20"/>
          <w:szCs w:val="20"/>
        </w:rPr>
        <w:t>02</w:t>
      </w:r>
    </w:p>
    <w:p w:rsidR="00C41657" w:rsidRDefault="00A84E27" w:rsidP="00C41657">
      <w:pPr>
        <w:pStyle w:val="Tijeloteksta"/>
        <w:tabs>
          <w:tab w:val="left" w:pos="2977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UR.BROJ</w:t>
      </w:r>
      <w:proofErr w:type="spellEnd"/>
      <w:r>
        <w:rPr>
          <w:sz w:val="20"/>
          <w:szCs w:val="20"/>
        </w:rPr>
        <w:t>: 2188-23-17</w:t>
      </w:r>
      <w:r w:rsidR="000633C5">
        <w:rPr>
          <w:sz w:val="20"/>
          <w:szCs w:val="20"/>
        </w:rPr>
        <w:t>-3</w:t>
      </w:r>
    </w:p>
    <w:p w:rsidR="00C41657" w:rsidRDefault="00A84E27" w:rsidP="00C41657">
      <w:pPr>
        <w:pStyle w:val="Tijeloteksta"/>
        <w:tabs>
          <w:tab w:val="left" w:pos="297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Vinkovci, 28. studenog 2017.</w:t>
      </w:r>
    </w:p>
    <w:p w:rsidR="00C41657" w:rsidRDefault="00C41657" w:rsidP="00C41657"/>
    <w:p w:rsidR="00C41657" w:rsidRDefault="000633C5" w:rsidP="00C41657">
      <w:r>
        <w:t>U skladu sa člankom 6. stavkom 5</w:t>
      </w:r>
      <w:r w:rsidR="00C41657">
        <w:t xml:space="preserve">. Pravilnika </w:t>
      </w:r>
      <w:r>
        <w:t xml:space="preserve">o izmjenama i dopunama Pravilnika </w:t>
      </w:r>
      <w:r w:rsidR="00C41657">
        <w:t>o izvođenju izleta, ekskurzija i drugih odgojno-obrazovn</w:t>
      </w:r>
      <w:r>
        <w:t>ih aktivnosti izvan škole (NN 81/15</w:t>
      </w:r>
      <w:r w:rsidR="00C41657">
        <w:t xml:space="preserve">.) na roditeljskom sastanku </w:t>
      </w:r>
      <w:r w:rsidR="00C41657">
        <w:rPr>
          <w:color w:val="000000"/>
        </w:rPr>
        <w:t xml:space="preserve">roditelja učenika </w:t>
      </w:r>
      <w:r>
        <w:rPr>
          <w:color w:val="000000"/>
        </w:rPr>
        <w:t xml:space="preserve">VII-ih razreda </w:t>
      </w:r>
      <w:r w:rsidR="00C41657">
        <w:rPr>
          <w:color w:val="000000"/>
        </w:rPr>
        <w:t xml:space="preserve">za koje se organizira višednevna </w:t>
      </w:r>
      <w:proofErr w:type="spellStart"/>
      <w:r w:rsidR="00C41657">
        <w:rPr>
          <w:color w:val="000000"/>
        </w:rPr>
        <w:t>izvanučionička</w:t>
      </w:r>
      <w:proofErr w:type="spellEnd"/>
      <w:r w:rsidR="00C41657">
        <w:rPr>
          <w:color w:val="000000"/>
        </w:rPr>
        <w:t xml:space="preserve"> nastava</w:t>
      </w:r>
      <w:r w:rsidR="00C41657">
        <w:t xml:space="preserve"> donesena je</w:t>
      </w:r>
    </w:p>
    <w:p w:rsidR="00C41657" w:rsidRDefault="00C41657" w:rsidP="00C41657"/>
    <w:p w:rsidR="00C41657" w:rsidRDefault="00C41657" w:rsidP="00C4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</w:p>
    <w:p w:rsidR="00C41657" w:rsidRDefault="00C41657" w:rsidP="00C41657">
      <w:pPr>
        <w:jc w:val="center"/>
      </w:pPr>
      <w:r>
        <w:t xml:space="preserve">o odabiru ponude za višednevnu </w:t>
      </w:r>
      <w:proofErr w:type="spellStart"/>
      <w:r>
        <w:t>izvanučioničnu</w:t>
      </w:r>
      <w:proofErr w:type="spellEnd"/>
      <w:r>
        <w:t xml:space="preserve"> nastavu u </w:t>
      </w:r>
      <w:r w:rsidR="000633C5">
        <w:t>Trogir</w:t>
      </w:r>
    </w:p>
    <w:p w:rsidR="00C41657" w:rsidRDefault="00C41657" w:rsidP="00C41657">
      <w:pPr>
        <w:jc w:val="center"/>
      </w:pPr>
    </w:p>
    <w:p w:rsidR="00C41657" w:rsidRDefault="00C41657" w:rsidP="00C41657">
      <w:pPr>
        <w:jc w:val="center"/>
      </w:pPr>
      <w:r>
        <w:t>Obrazloženje</w:t>
      </w:r>
    </w:p>
    <w:p w:rsidR="00800536" w:rsidRDefault="00C41657" w:rsidP="00800536">
      <w:pPr>
        <w:rPr>
          <w:rFonts w:ascii="Times New Roman" w:eastAsia="Calibri" w:hAnsi="Times New Roman" w:cs="Times New Roman"/>
        </w:rPr>
      </w:pPr>
      <w:r>
        <w:t xml:space="preserve">Na </w:t>
      </w:r>
      <w:r w:rsidR="00800536">
        <w:t xml:space="preserve">roditeljskom sastanku </w:t>
      </w:r>
      <w:r w:rsidR="00800536">
        <w:rPr>
          <w:color w:val="000000"/>
        </w:rPr>
        <w:t>roditelja učenika</w:t>
      </w:r>
      <w:r w:rsidR="000633C5">
        <w:rPr>
          <w:color w:val="000000"/>
        </w:rPr>
        <w:t xml:space="preserve"> VII-ih razreda</w:t>
      </w:r>
      <w:r w:rsidR="00800536">
        <w:rPr>
          <w:color w:val="000000"/>
        </w:rPr>
        <w:t xml:space="preserve"> za koje se organizira višednevna </w:t>
      </w:r>
      <w:proofErr w:type="spellStart"/>
      <w:r w:rsidR="00800536">
        <w:rPr>
          <w:color w:val="000000"/>
        </w:rPr>
        <w:t>izvanučionička</w:t>
      </w:r>
      <w:proofErr w:type="spellEnd"/>
      <w:r w:rsidR="00800536">
        <w:rPr>
          <w:color w:val="000000"/>
        </w:rPr>
        <w:t xml:space="preserve"> nastava</w:t>
      </w:r>
      <w:r w:rsidR="00800536">
        <w:t xml:space="preserve"> u </w:t>
      </w:r>
      <w:r w:rsidR="000633C5">
        <w:t>Trogir</w:t>
      </w:r>
      <w:r>
        <w:t xml:space="preserve"> održanom </w:t>
      </w:r>
      <w:r w:rsidR="00A84E27">
        <w:t>28.11.2017.</w:t>
      </w:r>
      <w:r>
        <w:t xml:space="preserve"> g. u </w:t>
      </w:r>
      <w:r w:rsidR="00227BEE">
        <w:t>1</w:t>
      </w:r>
      <w:r w:rsidR="00A84E27">
        <w:t>8</w:t>
      </w:r>
      <w:r w:rsidR="00800536">
        <w:t>:00</w:t>
      </w:r>
      <w:r>
        <w:t xml:space="preserve"> sati odabrana je ponuda Putničke agencije </w:t>
      </w:r>
      <w:proofErr w:type="spellStart"/>
      <w:r w:rsidR="00A84E27">
        <w:rPr>
          <w:rFonts w:ascii="Times New Roman" w:eastAsia="Calibri" w:hAnsi="Times New Roman" w:cs="Times New Roman"/>
        </w:rPr>
        <w:t>Astralis</w:t>
      </w:r>
      <w:proofErr w:type="spellEnd"/>
      <w:r w:rsidR="00A84E27">
        <w:rPr>
          <w:rFonts w:ascii="Times New Roman" w:eastAsia="Calibri" w:hAnsi="Times New Roman" w:cs="Times New Roman"/>
        </w:rPr>
        <w:t xml:space="preserve"> iz Slavonskog Broda</w:t>
      </w:r>
      <w:r w:rsidR="000633C5">
        <w:rPr>
          <w:rFonts w:ascii="Times New Roman" w:eastAsia="Calibri" w:hAnsi="Times New Roman" w:cs="Times New Roman"/>
        </w:rPr>
        <w:t>.</w:t>
      </w:r>
    </w:p>
    <w:p w:rsidR="00C41657" w:rsidRDefault="00C41657" w:rsidP="00C41657"/>
    <w:p w:rsidR="00C41657" w:rsidRDefault="00C41657" w:rsidP="00C41657"/>
    <w:p w:rsidR="00C41657" w:rsidRDefault="00800536" w:rsidP="00C41657">
      <w:pPr>
        <w:jc w:val="right"/>
      </w:pPr>
      <w:r>
        <w:t>Ravnatelj</w:t>
      </w:r>
      <w:r w:rsidR="000633C5">
        <w:t>ica</w:t>
      </w:r>
    </w:p>
    <w:p w:rsidR="00C41657" w:rsidRDefault="000633C5" w:rsidP="00C41657">
      <w:pPr>
        <w:jc w:val="right"/>
      </w:pPr>
      <w:r>
        <w:t xml:space="preserve">Marina </w:t>
      </w:r>
      <w:proofErr w:type="spellStart"/>
      <w:r>
        <w:t>Markić</w:t>
      </w:r>
      <w:proofErr w:type="spellEnd"/>
      <w:r>
        <w:t>,prof.</w:t>
      </w:r>
    </w:p>
    <w:p w:rsidR="00C41657" w:rsidRDefault="00C41657" w:rsidP="00C41657"/>
    <w:p w:rsidR="00371133" w:rsidRDefault="00371133"/>
    <w:p w:rsidR="00227BEE" w:rsidRDefault="00227BEE"/>
    <w:p w:rsidR="00227BEE" w:rsidRDefault="00227BEE"/>
    <w:p w:rsidR="00227BEE" w:rsidRDefault="00227BEE"/>
    <w:p w:rsidR="00227BEE" w:rsidRDefault="00227BEE"/>
    <w:p w:rsidR="00227BEE" w:rsidRDefault="00227BEE"/>
    <w:p w:rsidR="00227BEE" w:rsidRDefault="00227BEE"/>
    <w:p w:rsidR="00227BEE" w:rsidRDefault="00227BEE"/>
    <w:sectPr w:rsidR="00227BEE" w:rsidSect="0024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7"/>
    <w:rsid w:val="000633C5"/>
    <w:rsid w:val="00211A71"/>
    <w:rsid w:val="00227BEE"/>
    <w:rsid w:val="00294F52"/>
    <w:rsid w:val="00371133"/>
    <w:rsid w:val="0078063A"/>
    <w:rsid w:val="00800536"/>
    <w:rsid w:val="00A84E27"/>
    <w:rsid w:val="00B37094"/>
    <w:rsid w:val="00C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41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41657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41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41657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OSDalj2</dc:creator>
  <cp:lastModifiedBy>Učitelj</cp:lastModifiedBy>
  <cp:revision>2</cp:revision>
  <cp:lastPrinted>2016-12-13T10:33:00Z</cp:lastPrinted>
  <dcterms:created xsi:type="dcterms:W3CDTF">2017-11-29T12:14:00Z</dcterms:created>
  <dcterms:modified xsi:type="dcterms:W3CDTF">2017-11-29T12:14:00Z</dcterms:modified>
</cp:coreProperties>
</file>