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1B" w:rsidRDefault="00A4221B" w:rsidP="00A4221B">
      <w:pPr>
        <w:jc w:val="center"/>
      </w:pPr>
      <w:r>
        <w:t>Zapisnik sastanka Vijeća učenika održanog 7. listopada 2015. s početkom u 11:40</w:t>
      </w:r>
    </w:p>
    <w:p w:rsidR="00A4221B" w:rsidRDefault="00A4221B" w:rsidP="00A4221B">
      <w:pPr>
        <w:jc w:val="center"/>
      </w:pPr>
    </w:p>
    <w:p w:rsidR="00A4221B" w:rsidRDefault="00A4221B" w:rsidP="00A4221B">
      <w:r>
        <w:t>Na početku sastanka nastavnica M. Klarić predložila je sljedeći</w:t>
      </w:r>
    </w:p>
    <w:p w:rsidR="00A4221B" w:rsidRDefault="00A4221B" w:rsidP="00A4221B">
      <w:r>
        <w:t>Dnevni red:</w:t>
      </w:r>
    </w:p>
    <w:p w:rsidR="00A4221B" w:rsidRDefault="00A4221B" w:rsidP="00A4221B">
      <w:pPr>
        <w:pStyle w:val="Odlomakpopisa"/>
        <w:numPr>
          <w:ilvl w:val="0"/>
          <w:numId w:val="1"/>
        </w:numPr>
      </w:pPr>
      <w:r>
        <w:t>Donošenje programa rada Vijeća učenika</w:t>
      </w:r>
    </w:p>
    <w:p w:rsidR="00A4221B" w:rsidRDefault="00A4221B" w:rsidP="00A4221B">
      <w:pPr>
        <w:pStyle w:val="Odlomakpopisa"/>
        <w:numPr>
          <w:ilvl w:val="0"/>
          <w:numId w:val="1"/>
        </w:numPr>
      </w:pPr>
      <w:r>
        <w:t>Natječaj za zastavu škole</w:t>
      </w:r>
    </w:p>
    <w:p w:rsidR="00A4221B" w:rsidRDefault="00A4221B" w:rsidP="00A4221B">
      <w:pPr>
        <w:pStyle w:val="Odlomakpopisa"/>
        <w:numPr>
          <w:ilvl w:val="0"/>
          <w:numId w:val="1"/>
        </w:numPr>
      </w:pPr>
      <w:r>
        <w:t>Izbor predsjednika i zamjenika predsjednika Vijeća učenika</w:t>
      </w:r>
    </w:p>
    <w:p w:rsidR="00A4221B" w:rsidRDefault="00A4221B" w:rsidP="00A4221B">
      <w:pPr>
        <w:pStyle w:val="Odlomakpopisa"/>
        <w:numPr>
          <w:ilvl w:val="0"/>
          <w:numId w:val="1"/>
        </w:numPr>
      </w:pPr>
      <w:r>
        <w:t>Različito</w:t>
      </w:r>
    </w:p>
    <w:p w:rsidR="00A4221B" w:rsidRDefault="00A4221B" w:rsidP="00A4221B">
      <w:r>
        <w:t>koji je prihvaćen jednoglasno.</w:t>
      </w:r>
    </w:p>
    <w:p w:rsidR="00A4221B" w:rsidRDefault="00A4221B" w:rsidP="00A4221B"/>
    <w:p w:rsidR="00A4221B" w:rsidRDefault="00A4221B" w:rsidP="00A4221B">
      <w:r>
        <w:t>Ad.1. Nastavnica Klarić pročitala je učenicima program rada u njegovoj konačnoj verziji sa svim izmjenama koje su predložili učenici na posljednjem sastanku i pozvala ih da se izjasne o njemu. Učenici su jednoglasno prihvatili program rada.</w:t>
      </w:r>
    </w:p>
    <w:p w:rsidR="00A4221B" w:rsidRDefault="00A4221B" w:rsidP="00A4221B"/>
    <w:p w:rsidR="00A4221B" w:rsidRDefault="00A4221B" w:rsidP="00A4221B">
      <w:r>
        <w:t xml:space="preserve">Ad.2. Kako još uvijek nismo dobili nikakvu obavijest niti poziv od gradskih vlasti, prva točka našeg programa, </w:t>
      </w:r>
      <w:proofErr w:type="spellStart"/>
      <w:r>
        <w:t>tj</w:t>
      </w:r>
      <w:proofErr w:type="spellEnd"/>
      <w:r>
        <w:t xml:space="preserve">. izbor predstavnika u Gradskom vijeću učenika ne može biti odrađena. Sljedeće planirano je natječaj za idejno rješenje zastave škole. Nastavnica Klarić je predložila da ona za petak napiše obavijest učenicima o planiranom natječaju. Neki su učenici predložili da natječaj traje do kraja studenog, o konačnom vremenu trajanja natječaja odlučit će nastavnica Klarić. Plakat koji će sadržavati osnovne obavijesti o natječaju izradit će Lea </w:t>
      </w:r>
      <w:proofErr w:type="spellStart"/>
      <w:r>
        <w:t>Bondža</w:t>
      </w:r>
      <w:proofErr w:type="spellEnd"/>
      <w:r>
        <w:t xml:space="preserve"> (5.a).</w:t>
      </w:r>
    </w:p>
    <w:p w:rsidR="00A4221B" w:rsidRDefault="00A4221B" w:rsidP="00A4221B"/>
    <w:p w:rsidR="00A4221B" w:rsidRDefault="00A4221B" w:rsidP="00A4221B">
      <w:r>
        <w:t xml:space="preserve">Ad.3. S nastavnicom su učenici dogovorili način izbora predsjednika i zamjenika VU. Oba će biti izabrana javnim glasovanjem nakon što učenici koji to žele istaknu ili prihvate kandidaturu. </w:t>
      </w:r>
    </w:p>
    <w:p w:rsidR="00A4221B" w:rsidRDefault="00A4221B" w:rsidP="00A4221B">
      <w:r>
        <w:t xml:space="preserve">Za predsjednika VU predloženi su: Karla </w:t>
      </w:r>
      <w:proofErr w:type="spellStart"/>
      <w:r>
        <w:t>Čordašić</w:t>
      </w:r>
      <w:proofErr w:type="spellEnd"/>
      <w:r>
        <w:t xml:space="preserve"> (8.c), Lucija </w:t>
      </w:r>
      <w:proofErr w:type="spellStart"/>
      <w:r>
        <w:t>Šimleša</w:t>
      </w:r>
      <w:proofErr w:type="spellEnd"/>
      <w:r>
        <w:t xml:space="preserve"> (6.a), Barbara Petričević (6.a), Lea </w:t>
      </w:r>
      <w:proofErr w:type="spellStart"/>
      <w:r>
        <w:t>Bondža</w:t>
      </w:r>
      <w:proofErr w:type="spellEnd"/>
      <w:r>
        <w:t xml:space="preserve"> (5.a) i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Hasel</w:t>
      </w:r>
      <w:proofErr w:type="spellEnd"/>
      <w:r>
        <w:t xml:space="preserve"> (3.b). </w:t>
      </w:r>
    </w:p>
    <w:p w:rsidR="00A4221B" w:rsidRDefault="00A4221B" w:rsidP="00A4221B">
      <w:r>
        <w:t>Predloženi kandidati su dobili sljedeći broj glasova:</w:t>
      </w:r>
    </w:p>
    <w:p w:rsidR="00131DCD" w:rsidRDefault="00A4221B">
      <w:r>
        <w:t xml:space="preserve">Karla </w:t>
      </w:r>
      <w:proofErr w:type="spellStart"/>
      <w:r>
        <w:t>Čordašić</w:t>
      </w:r>
      <w:proofErr w:type="spellEnd"/>
      <w:r>
        <w:t xml:space="preserve">  19, Lucija </w:t>
      </w:r>
      <w:proofErr w:type="spellStart"/>
      <w:r>
        <w:t>Šimleša</w:t>
      </w:r>
      <w:proofErr w:type="spellEnd"/>
      <w:r>
        <w:t xml:space="preserve">  1, Barbara Petričević 1, Lea </w:t>
      </w:r>
      <w:proofErr w:type="spellStart"/>
      <w:r>
        <w:t>Bopndža</w:t>
      </w:r>
      <w:proofErr w:type="spellEnd"/>
      <w:r>
        <w:t xml:space="preserve">  3,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Hasel</w:t>
      </w:r>
      <w:proofErr w:type="spellEnd"/>
      <w:r>
        <w:t xml:space="preserve">  3 čime je Karla </w:t>
      </w:r>
      <w:proofErr w:type="spellStart"/>
      <w:r>
        <w:t>Čordašić</w:t>
      </w:r>
      <w:proofErr w:type="spellEnd"/>
      <w:r>
        <w:t xml:space="preserve"> postala predsjednica Vijeća učenika u ovoj školskoj godini.</w:t>
      </w:r>
    </w:p>
    <w:p w:rsidR="00A4221B" w:rsidRDefault="00A4221B">
      <w:r>
        <w:t xml:space="preserve">Za zamjenika predsjednika kandidirani su: Filip Brčić (8.c),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Hasel</w:t>
      </w:r>
      <w:proofErr w:type="spellEnd"/>
      <w:r>
        <w:t xml:space="preserve"> (3.b), Nina </w:t>
      </w:r>
      <w:proofErr w:type="spellStart"/>
      <w:r>
        <w:t>Kadoić</w:t>
      </w:r>
      <w:proofErr w:type="spellEnd"/>
      <w:r>
        <w:t xml:space="preserve"> (5.b), Bruno </w:t>
      </w:r>
      <w:proofErr w:type="spellStart"/>
      <w:r>
        <w:t>Kanazir</w:t>
      </w:r>
      <w:proofErr w:type="spellEnd"/>
      <w:r>
        <w:t xml:space="preserve"> (7.c), Barbara Petričević (6.a), Lucija </w:t>
      </w:r>
      <w:proofErr w:type="spellStart"/>
      <w:r>
        <w:t>Šimleša</w:t>
      </w:r>
      <w:proofErr w:type="spellEnd"/>
      <w:r>
        <w:t xml:space="preserve"> (6.a) i Karlo Šarčević (4.b).</w:t>
      </w:r>
    </w:p>
    <w:p w:rsidR="00A4221B" w:rsidRDefault="00A4221B">
      <w:r>
        <w:t>Predloženi kandidati su dobili sljedeći broj glasova:</w:t>
      </w:r>
    </w:p>
    <w:p w:rsidR="00A4221B" w:rsidRDefault="00A4221B">
      <w:r>
        <w:t xml:space="preserve">Filip Brčić 11,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Hasel</w:t>
      </w:r>
      <w:proofErr w:type="spellEnd"/>
      <w:r>
        <w:t xml:space="preserve"> 3</w:t>
      </w:r>
      <w:r w:rsidR="0038361D">
        <w:t xml:space="preserve">, Nina </w:t>
      </w:r>
      <w:proofErr w:type="spellStart"/>
      <w:r w:rsidR="0038361D">
        <w:t>Kadoić</w:t>
      </w:r>
      <w:proofErr w:type="spellEnd"/>
      <w:r w:rsidR="0038361D">
        <w:t xml:space="preserve"> 2, Bruno </w:t>
      </w:r>
      <w:proofErr w:type="spellStart"/>
      <w:r w:rsidR="0038361D">
        <w:t>Kanazir</w:t>
      </w:r>
      <w:proofErr w:type="spellEnd"/>
      <w:r w:rsidR="0038361D">
        <w:t xml:space="preserve"> 4</w:t>
      </w:r>
      <w:r>
        <w:t>, Barbara Petričević 0, Luc</w:t>
      </w:r>
      <w:r w:rsidR="0038361D">
        <w:t xml:space="preserve">ija </w:t>
      </w:r>
      <w:proofErr w:type="spellStart"/>
      <w:r w:rsidR="0038361D">
        <w:t>Šimleša</w:t>
      </w:r>
      <w:proofErr w:type="spellEnd"/>
      <w:r w:rsidR="0038361D">
        <w:t xml:space="preserve"> 0, Karlo Šarčević 7 čime je Filip Brčić postao zamjenik predsjednika Vijeća učenika u ovoj školskoj godini.</w:t>
      </w:r>
    </w:p>
    <w:p w:rsidR="0038361D" w:rsidRDefault="0038361D"/>
    <w:p w:rsidR="0038361D" w:rsidRDefault="0038361D">
      <w:r>
        <w:t xml:space="preserve">Ad.4. Nastavnica Klarić je učenika podsjetila na sandučić povjerenja i projekt Škole za Afriku te ih zamolila da na prvom sljedećem Satu razrednika potaknu svoje razrede da u sandučić ubace pitanja, prijedloge, ideje i </w:t>
      </w:r>
      <w:proofErr w:type="spellStart"/>
      <w:r>
        <w:t>sl</w:t>
      </w:r>
      <w:proofErr w:type="spellEnd"/>
      <w:r>
        <w:t xml:space="preserve">. te da se dobrovoljnim prilozima uključe u humanitarni projekt UNICEF-a. </w:t>
      </w:r>
    </w:p>
    <w:p w:rsidR="0038361D" w:rsidRDefault="0038361D"/>
    <w:p w:rsidR="0038361D" w:rsidRDefault="0038361D">
      <w:r>
        <w:t>Sastanak je završio u 12: 20</w:t>
      </w:r>
    </w:p>
    <w:p w:rsidR="0038361D" w:rsidRDefault="0038361D"/>
    <w:p w:rsidR="0038361D" w:rsidRDefault="0038361D" w:rsidP="0038361D">
      <w:pPr>
        <w:jc w:val="right"/>
      </w:pPr>
      <w:r>
        <w:t>Zapisničar: Mirela Klarić</w:t>
      </w:r>
    </w:p>
    <w:sectPr w:rsidR="0038361D" w:rsidSect="0013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E9E"/>
    <w:multiLevelType w:val="hybridMultilevel"/>
    <w:tmpl w:val="046A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21B"/>
    <w:rsid w:val="00131DCD"/>
    <w:rsid w:val="0038361D"/>
    <w:rsid w:val="00A4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1</cp:revision>
  <dcterms:created xsi:type="dcterms:W3CDTF">2015-10-09T05:44:00Z</dcterms:created>
  <dcterms:modified xsi:type="dcterms:W3CDTF">2015-10-09T06:00:00Z</dcterms:modified>
</cp:coreProperties>
</file>