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1DF5" w14:textId="28055ECD" w:rsidR="00A43439" w:rsidRDefault="00A43439">
      <w:r>
        <w:t>NACIONALNI TJEDAN ŠKOLSKOG DORUČKA</w:t>
      </w:r>
      <w:r w:rsidR="000812A9">
        <w:t xml:space="preserve"> – zeleni zdravi </w:t>
      </w:r>
      <w:proofErr w:type="spellStart"/>
      <w:r w:rsidR="000812A9">
        <w:t>burger</w:t>
      </w:r>
      <w:proofErr w:type="spellEnd"/>
    </w:p>
    <w:p w14:paraId="05E95270" w14:textId="0D356681" w:rsidR="00A43439" w:rsidRPr="00AE454E" w:rsidRDefault="009F0E1B">
      <w:pPr>
        <w:rPr>
          <w:color w:val="FF0000"/>
        </w:rPr>
      </w:pPr>
      <w:r>
        <w:t xml:space="preserve">Usklađujući ciljeve dvaju projekata naše škole – projekta „Živjeti zdravo – živjeti s prirodom“ i </w:t>
      </w:r>
      <w:proofErr w:type="spellStart"/>
      <w:r>
        <w:t>Erasmus</w:t>
      </w:r>
      <w:proofErr w:type="spellEnd"/>
      <w:r>
        <w:t>+ projekta „Zdravo je pravo“ obilježili smo i n</w:t>
      </w:r>
      <w:r w:rsidR="00523C3D">
        <w:t xml:space="preserve">acionalni Tjedan školskog doručka koji </w:t>
      </w:r>
      <w:r w:rsidR="00A43439">
        <w:t>se odvijao</w:t>
      </w:r>
      <w:r w:rsidR="00523C3D">
        <w:t xml:space="preserve"> od 10. do 14. listopada</w:t>
      </w:r>
      <w:r>
        <w:t>. O</w:t>
      </w:r>
      <w:r w:rsidR="00A43439">
        <w:t xml:space="preserve">bilježili smo </w:t>
      </w:r>
      <w:r>
        <w:t xml:space="preserve">ga </w:t>
      </w:r>
      <w:r w:rsidR="00A43439">
        <w:t xml:space="preserve">u našoj školi s jednim „neobičnim“ obrokom,  svakom djetetu zanimljivim hamburgerom. Kako je hamburger sinonim brze hrane popularno zvane </w:t>
      </w:r>
      <w:r w:rsidR="00A43439" w:rsidRPr="00A43439">
        <w:t>"</w:t>
      </w:r>
      <w:proofErr w:type="spellStart"/>
      <w:r w:rsidR="00A43439" w:rsidRPr="00A43439">
        <w:t>Junk</w:t>
      </w:r>
      <w:proofErr w:type="spellEnd"/>
      <w:r w:rsidR="00A43439" w:rsidRPr="00A43439">
        <w:t xml:space="preserve"> </w:t>
      </w:r>
      <w:proofErr w:type="spellStart"/>
      <w:r w:rsidR="00A43439" w:rsidRPr="00A43439">
        <w:t>food</w:t>
      </w:r>
      <w:proofErr w:type="spellEnd"/>
      <w:r w:rsidR="00A43439" w:rsidRPr="00A43439">
        <w:t>"</w:t>
      </w:r>
      <w:r w:rsidR="00A43439">
        <w:t xml:space="preserve"> mi smo ga obogatili tako što smo u njega unijeli obilje zdravih sastojaka. </w:t>
      </w:r>
      <w:r w:rsidR="000812A9">
        <w:t>Samo tijesto primamljive zelene boje naši kuhari zamijesili su s dodatkom tekućine dobivene  filtracijom</w:t>
      </w:r>
      <w:r w:rsidR="00DE2216">
        <w:t xml:space="preserve"> </w:t>
      </w:r>
      <w:r w:rsidR="00C6238F">
        <w:t xml:space="preserve">iz </w:t>
      </w:r>
      <w:r w:rsidR="00DE2216">
        <w:t xml:space="preserve">kuhanog </w:t>
      </w:r>
      <w:r w:rsidR="000812A9">
        <w:t xml:space="preserve"> špinata.  Za vrijeme odležavanja pripremljen je odrezak koji sadrži </w:t>
      </w:r>
      <w:r w:rsidR="000812A9" w:rsidRPr="000812A9">
        <w:t>tunu,</w:t>
      </w:r>
      <w:r w:rsidR="000812A9">
        <w:t xml:space="preserve"> </w:t>
      </w:r>
      <w:r w:rsidR="000812A9" w:rsidRPr="000812A9">
        <w:t>naribanu tikvicu,</w:t>
      </w:r>
      <w:r w:rsidR="000812A9">
        <w:t xml:space="preserve"> </w:t>
      </w:r>
      <w:r w:rsidR="000812A9" w:rsidRPr="000812A9">
        <w:t>jaja,</w:t>
      </w:r>
      <w:r w:rsidR="000812A9">
        <w:t xml:space="preserve"> krušne </w:t>
      </w:r>
      <w:r w:rsidR="000812A9" w:rsidRPr="000812A9">
        <w:t>mrvice i začine.</w:t>
      </w:r>
      <w:r w:rsidR="00DE2216">
        <w:t xml:space="preserve"> Kako bi izbjegli nezdrave umake poput kečapa, majoneze našem </w:t>
      </w:r>
      <w:proofErr w:type="spellStart"/>
      <w:r w:rsidR="00DE2216">
        <w:t>burgeru</w:t>
      </w:r>
      <w:proofErr w:type="spellEnd"/>
      <w:r w:rsidR="00DE2216">
        <w:t xml:space="preserve">  smo punoću okusa obogatili vrhnjem, slanutkom i </w:t>
      </w:r>
      <w:proofErr w:type="spellStart"/>
      <w:r w:rsidR="00DE2216">
        <w:t>pestom</w:t>
      </w:r>
      <w:proofErr w:type="spellEnd"/>
      <w:r w:rsidR="00DE2216">
        <w:t xml:space="preserve"> od bosiljka. </w:t>
      </w:r>
    </w:p>
    <w:p w14:paraId="39A07D16" w14:textId="1A6E001C" w:rsidR="003F6138" w:rsidRDefault="00AE454E">
      <w:r>
        <w:t xml:space="preserve">Ovom akcijom važno je </w:t>
      </w:r>
      <w:r w:rsidR="00523C3D">
        <w:t>podsjetit</w:t>
      </w:r>
      <w:r>
        <w:t>i</w:t>
      </w:r>
      <w:r w:rsidR="00523C3D">
        <w:t xml:space="preserve"> djecu i njihove roditelje </w:t>
      </w:r>
      <w:r>
        <w:t xml:space="preserve">kako je </w:t>
      </w:r>
      <w:r w:rsidR="00523C3D">
        <w:t xml:space="preserve"> svakoga dana </w:t>
      </w:r>
      <w:r>
        <w:t xml:space="preserve">važno </w:t>
      </w:r>
      <w:r w:rsidR="00523C3D">
        <w:t>nahranili tijelo i duh</w:t>
      </w:r>
      <w:r>
        <w:t>.</w:t>
      </w:r>
    </w:p>
    <w:p w14:paraId="434451C4" w14:textId="2A796A96" w:rsidR="00CF7B19" w:rsidRDefault="00523C3D">
      <w:r>
        <w:t>Istraživanja pokazuju da djeca koja doručkuju u školi:</w:t>
      </w:r>
      <w:r w:rsidR="00AE454E">
        <w:t xml:space="preserve"> </w:t>
      </w:r>
      <w:r>
        <w:t>imaju bolje rezultate na testovima znanja</w:t>
      </w:r>
      <w:r w:rsidR="00AE454E">
        <w:t>,</w:t>
      </w:r>
      <w:r>
        <w:t xml:space="preserve"> imaju bolju koncentraciju i pamćenje</w:t>
      </w:r>
      <w:r w:rsidR="00AE454E">
        <w:t xml:space="preserve">, </w:t>
      </w:r>
      <w:r>
        <w:t xml:space="preserve"> održavaju zdravu tjelesnu masu. </w:t>
      </w:r>
    </w:p>
    <w:p w14:paraId="5574A75E" w14:textId="317347D6" w:rsidR="009F0E1B" w:rsidRDefault="00CF7B19">
      <w:r>
        <w:t>Hrana koju jedemo može značajno utjecati na funkcije našeg mozga - na njegovu sposobnost fokusiranja, pamćenja i učenja. To znači da ono što i kako jedemo ne utječe samo na naše zdravlje, već i na to kako razmišljamo i kako se ponašamo.</w:t>
      </w:r>
    </w:p>
    <w:p w14:paraId="2AE54D08" w14:textId="77777777" w:rsidR="009F0E1B" w:rsidRDefault="009F0E1B"/>
    <w:p w14:paraId="1650526D" w14:textId="1F2391D4" w:rsidR="002669A8" w:rsidRDefault="002669A8"/>
    <w:p w14:paraId="0A7A7A1C" w14:textId="714D6580" w:rsidR="007377DC" w:rsidRDefault="007377DC"/>
    <w:p w14:paraId="20CFF278" w14:textId="60E0D105" w:rsidR="007377DC" w:rsidRDefault="007377DC">
      <w:pPr>
        <w:rPr>
          <w:rStyle w:val="Hiperveza"/>
        </w:rPr>
      </w:pPr>
      <w:r>
        <w:t xml:space="preserve">poveznica na video </w:t>
      </w:r>
      <w:hyperlink r:id="rId4" w:history="1">
        <w:r w:rsidRPr="00790031">
          <w:rPr>
            <w:rStyle w:val="Hiperveza"/>
          </w:rPr>
          <w:t>https://www.youtube.com/watch?time_continue=31&amp;v=LUrb9beJ7P4&amp;feature=emb_logo</w:t>
        </w:r>
      </w:hyperlink>
    </w:p>
    <w:p w14:paraId="2BBF8D1A" w14:textId="6E94E194" w:rsidR="009F0E1B" w:rsidRDefault="009F0E1B"/>
    <w:p w14:paraId="609EE160" w14:textId="77777777" w:rsidR="009F0E1B" w:rsidRDefault="009F0E1B"/>
    <w:p w14:paraId="4531759D" w14:textId="77CC12EE" w:rsidR="007377DC" w:rsidRDefault="009F0E1B">
      <w:bookmarkStart w:id="0" w:name="_GoBack"/>
      <w:r w:rsidRPr="00D016F5">
        <w:rPr>
          <w:rStyle w:val="Naglaeno"/>
        </w:rPr>
        <w:drawing>
          <wp:inline distT="0" distB="0" distL="0" distR="0" wp14:anchorId="6AFF3423" wp14:editId="5B801055">
            <wp:extent cx="4562475" cy="1000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+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3D"/>
    <w:rsid w:val="000812A9"/>
    <w:rsid w:val="002669A8"/>
    <w:rsid w:val="003F6138"/>
    <w:rsid w:val="0045004D"/>
    <w:rsid w:val="00523C3D"/>
    <w:rsid w:val="007377DC"/>
    <w:rsid w:val="009F0E1B"/>
    <w:rsid w:val="00A43439"/>
    <w:rsid w:val="00AE454E"/>
    <w:rsid w:val="00C6238F"/>
    <w:rsid w:val="00CF7B19"/>
    <w:rsid w:val="00D016F5"/>
    <w:rsid w:val="00DE2216"/>
    <w:rsid w:val="00E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0FA2"/>
  <w15:chartTrackingRefBased/>
  <w15:docId w15:val="{52E77C3C-A364-4499-9B80-91E6771F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77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77DC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D01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31&amp;v=LUrb9beJ7P4&amp;feature=emb_log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Korisnik</cp:lastModifiedBy>
  <cp:revision>11</cp:revision>
  <dcterms:created xsi:type="dcterms:W3CDTF">2022-10-13T08:06:00Z</dcterms:created>
  <dcterms:modified xsi:type="dcterms:W3CDTF">2022-11-11T10:13:00Z</dcterms:modified>
</cp:coreProperties>
</file>