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07" w:rsidRDefault="008B22F7">
      <w:bookmarkStart w:id="0" w:name="_GoBack"/>
      <w:bookmarkEnd w:id="0"/>
      <w:r>
        <w:t>Međuopćinska Smotra LiDraNo 2018</w:t>
      </w:r>
      <w:r w:rsidR="00482F45">
        <w:t>.</w:t>
      </w:r>
    </w:p>
    <w:p w:rsidR="00482F45" w:rsidRDefault="00482F45"/>
    <w:p w:rsidR="00482F45" w:rsidRDefault="00482F45">
      <w:r>
        <w:t>Naša škola već tradicionalno sudjeluje u Smotri LiDraNo i to u dramskom izrazu i literarno-novinarskom. I ove su godine sudjelovali u međuopćinskoj Smotri LiDraNo 22. siječnja u Otoku. S monologom Četvorka  iz engleskog autorice Melite Rundek školu je predstavljao učenik 8. a razreda Lovro Dražić i upućen je na županijsku Smotru. Učenik 8. b razreda Jakov Vujeva se predstavio u šokačkom izričaju s pjesmom Da se povezemo autora Ivana Kozarca. Učenike je vodila i pripremala učiteljica mentorica Hrvatskoga jezi</w:t>
      </w:r>
      <w:r w:rsidR="00831335">
        <w:t>ka Ivana Šego.</w:t>
      </w:r>
      <w:r>
        <w:t xml:space="preserve"> </w:t>
      </w:r>
    </w:p>
    <w:p w:rsidR="009141E6" w:rsidRPr="009141E6" w:rsidRDefault="009141E6">
      <w:r w:rsidRPr="009141E6">
        <w:rPr>
          <w:rFonts w:cs="Consolas"/>
          <w:color w:val="000000"/>
          <w:shd w:val="clear" w:color="auto" w:fill="FFFFFF"/>
        </w:rPr>
        <w:t xml:space="preserve">Naša škola sudjelovala je na međuopćinskom LiDraNu i u novinarskom izrazu. 25. siječnja povjerenstvo je odabralo radove s vinkovačkog područja koje će uputiti na županijsku razinu. Učenik Jakov Vujeva iz 8.b razreda sudjelovao je u Smotri s novinarskim člankom </w:t>
      </w:r>
      <w:r w:rsidRPr="009141E6">
        <w:rPr>
          <w:rFonts w:cs="Consolas"/>
          <w:i/>
          <w:color w:val="000000"/>
          <w:shd w:val="clear" w:color="auto" w:fill="FFFFFF"/>
        </w:rPr>
        <w:t>Život Slavonaca u šumi</w:t>
      </w:r>
      <w:r w:rsidRPr="009141E6">
        <w:rPr>
          <w:rFonts w:cs="Consolas"/>
          <w:color w:val="000000"/>
          <w:shd w:val="clear" w:color="auto" w:fill="FFFFFF"/>
        </w:rPr>
        <w:t xml:space="preserve"> i na polju koji govori o očuvanju tradicije šokačkih stanova. Rad je odabran i upućen na županijsku Smotru. Pripremala ga je mentorica Ivana Šego.</w:t>
      </w:r>
    </w:p>
    <w:sectPr w:rsidR="009141E6" w:rsidRPr="0091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45"/>
    <w:rsid w:val="000E6F07"/>
    <w:rsid w:val="00482F45"/>
    <w:rsid w:val="005317A3"/>
    <w:rsid w:val="00831335"/>
    <w:rsid w:val="008B22F7"/>
    <w:rsid w:val="009141E6"/>
    <w:rsid w:val="00E5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Šega</dc:creator>
  <cp:lastModifiedBy>Učitelj</cp:lastModifiedBy>
  <cp:revision>2</cp:revision>
  <dcterms:created xsi:type="dcterms:W3CDTF">2018-02-13T14:46:00Z</dcterms:created>
  <dcterms:modified xsi:type="dcterms:W3CDTF">2018-02-13T14:46:00Z</dcterms:modified>
</cp:coreProperties>
</file>