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4E" w:rsidRPr="00DB368A" w:rsidRDefault="00D5014E" w:rsidP="00D5014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DB368A">
        <w:rPr>
          <w:rFonts w:ascii="Arial Narrow" w:hAnsi="Arial Narrow"/>
          <w:sz w:val="22"/>
          <w:szCs w:val="22"/>
        </w:rPr>
        <w:t>Osnovna škola Ivana Mažuranića</w:t>
      </w:r>
    </w:p>
    <w:p w:rsidR="00D5014E" w:rsidRPr="00DB368A" w:rsidRDefault="00D5014E" w:rsidP="00D5014E">
      <w:pPr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ab/>
        <w:t>Vinkovci</w:t>
      </w:r>
    </w:p>
    <w:p w:rsidR="00D5014E" w:rsidRPr="00DB368A" w:rsidRDefault="00D5014E" w:rsidP="00D5014E">
      <w:pPr>
        <w:jc w:val="center"/>
        <w:rPr>
          <w:rFonts w:ascii="Arial Narrow" w:hAnsi="Arial Narrow"/>
          <w:b/>
          <w:sz w:val="22"/>
          <w:szCs w:val="22"/>
        </w:rPr>
      </w:pPr>
    </w:p>
    <w:p w:rsidR="007B35FD" w:rsidRPr="00DB368A" w:rsidRDefault="007B35FD" w:rsidP="00D5014E">
      <w:pPr>
        <w:jc w:val="center"/>
        <w:rPr>
          <w:rFonts w:ascii="Arial Narrow" w:hAnsi="Arial Narrow"/>
          <w:b/>
          <w:sz w:val="22"/>
          <w:szCs w:val="22"/>
        </w:rPr>
      </w:pPr>
    </w:p>
    <w:p w:rsidR="00D5014E" w:rsidRPr="00DB368A" w:rsidRDefault="00D5014E" w:rsidP="00D5014E">
      <w:pPr>
        <w:jc w:val="center"/>
        <w:rPr>
          <w:rFonts w:ascii="Arial Narrow" w:hAnsi="Arial Narrow"/>
          <w:b/>
          <w:sz w:val="22"/>
          <w:szCs w:val="22"/>
        </w:rPr>
      </w:pPr>
      <w:r w:rsidRPr="00DB368A">
        <w:rPr>
          <w:rFonts w:ascii="Arial Narrow" w:hAnsi="Arial Narrow"/>
          <w:b/>
          <w:sz w:val="22"/>
          <w:szCs w:val="22"/>
        </w:rPr>
        <w:t>Zapisnik</w:t>
      </w:r>
    </w:p>
    <w:p w:rsidR="00D5014E" w:rsidRPr="00DB368A" w:rsidRDefault="00D5014E" w:rsidP="00D5014E">
      <w:pPr>
        <w:jc w:val="center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sa 1. sjednice Učiteljskog vijeća održane 20. rujna 2017.</w:t>
      </w:r>
    </w:p>
    <w:p w:rsidR="00D5014E" w:rsidRPr="00DB368A" w:rsidRDefault="00D5014E" w:rsidP="00D5014E">
      <w:pPr>
        <w:jc w:val="center"/>
        <w:rPr>
          <w:rFonts w:ascii="Arial Narrow" w:hAnsi="Arial Narrow"/>
          <w:b/>
          <w:sz w:val="22"/>
          <w:szCs w:val="22"/>
        </w:rPr>
      </w:pPr>
    </w:p>
    <w:p w:rsidR="00D5014E" w:rsidRPr="00DB368A" w:rsidRDefault="00D5014E" w:rsidP="00425C1A">
      <w:pPr>
        <w:spacing w:line="276" w:lineRule="auto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Vrijeme: 17:00 sati</w:t>
      </w:r>
    </w:p>
    <w:p w:rsidR="00D5014E" w:rsidRPr="00DB368A" w:rsidRDefault="00D5014E" w:rsidP="00425C1A">
      <w:pPr>
        <w:spacing w:line="276" w:lineRule="auto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Mjesto: školska zbornica</w:t>
      </w:r>
    </w:p>
    <w:p w:rsidR="00D5014E" w:rsidRPr="00DB368A" w:rsidRDefault="00D5014E" w:rsidP="00DB368A">
      <w:pPr>
        <w:spacing w:line="276" w:lineRule="auto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Opravdano nenazočni članovi Učiteljskog vijeća: Slađana Raguž (bolovanje)i Mirela Rimac Ešegović (nastava u drugoj školi)</w:t>
      </w:r>
    </w:p>
    <w:p w:rsidR="00D5014E" w:rsidRPr="00DB368A" w:rsidRDefault="00D5014E" w:rsidP="007B35FD">
      <w:pPr>
        <w:spacing w:after="120"/>
        <w:ind w:left="737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Dnevni  red:</w:t>
      </w:r>
    </w:p>
    <w:p w:rsidR="00D5014E" w:rsidRPr="00DB368A" w:rsidRDefault="00D5014E" w:rsidP="00425C1A">
      <w:pPr>
        <w:pStyle w:val="Odlomakpopisa"/>
        <w:numPr>
          <w:ilvl w:val="0"/>
          <w:numId w:val="1"/>
        </w:numPr>
        <w:spacing w:after="200" w:line="276" w:lineRule="auto"/>
        <w:ind w:hanging="397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Verifikacija Zapisnika s prošle sjednice Učiteljskog vijeća.</w:t>
      </w:r>
    </w:p>
    <w:p w:rsidR="00D5014E" w:rsidRPr="00DB368A" w:rsidRDefault="00D5014E" w:rsidP="00425C1A">
      <w:pPr>
        <w:pStyle w:val="Odlomakpopisa"/>
        <w:numPr>
          <w:ilvl w:val="0"/>
          <w:numId w:val="1"/>
        </w:numPr>
        <w:spacing w:after="200" w:line="276" w:lineRule="auto"/>
        <w:ind w:hanging="397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Godišnje izvješće ravnateljice za školsku 2016./17. godinu.</w:t>
      </w:r>
    </w:p>
    <w:p w:rsidR="00D5014E" w:rsidRPr="00DB368A" w:rsidRDefault="00D5014E" w:rsidP="00425C1A">
      <w:pPr>
        <w:pStyle w:val="Odlomakpopisa"/>
        <w:numPr>
          <w:ilvl w:val="0"/>
          <w:numId w:val="1"/>
        </w:numPr>
        <w:spacing w:after="200" w:line="276" w:lineRule="auto"/>
        <w:ind w:hanging="397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Školski kurikulum  za  školsku 2017./18. godinu-prijedlog.</w:t>
      </w:r>
    </w:p>
    <w:p w:rsidR="00D5014E" w:rsidRPr="00DB368A" w:rsidRDefault="00D5014E" w:rsidP="00425C1A">
      <w:pPr>
        <w:pStyle w:val="Odlomakpopisa"/>
        <w:numPr>
          <w:ilvl w:val="0"/>
          <w:numId w:val="1"/>
        </w:numPr>
        <w:spacing w:after="200" w:line="276" w:lineRule="auto"/>
        <w:ind w:hanging="397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Godišnji plan i program rada za  školsku 2017./18. godinu-prijedlog.</w:t>
      </w:r>
    </w:p>
    <w:p w:rsidR="00D5014E" w:rsidRPr="00DB368A" w:rsidRDefault="00D5014E" w:rsidP="00425C1A">
      <w:pPr>
        <w:pStyle w:val="Odlomakpopisa"/>
        <w:numPr>
          <w:ilvl w:val="0"/>
          <w:numId w:val="1"/>
        </w:numPr>
        <w:spacing w:after="200" w:line="276" w:lineRule="auto"/>
        <w:ind w:hanging="397"/>
        <w:rPr>
          <w:rFonts w:ascii="Arial Narrow" w:hAnsi="Arial Narrow"/>
          <w:sz w:val="22"/>
          <w:szCs w:val="22"/>
        </w:rPr>
      </w:pPr>
      <w:proofErr w:type="spellStart"/>
      <w:r w:rsidRPr="00DB368A">
        <w:rPr>
          <w:rFonts w:ascii="Arial Narrow" w:hAnsi="Arial Narrow"/>
          <w:sz w:val="22"/>
          <w:szCs w:val="22"/>
        </w:rPr>
        <w:t>Vremenik</w:t>
      </w:r>
      <w:proofErr w:type="spellEnd"/>
      <w:r w:rsidRPr="00DB368A">
        <w:rPr>
          <w:rFonts w:ascii="Arial Narrow" w:hAnsi="Arial Narrow"/>
          <w:sz w:val="22"/>
          <w:szCs w:val="22"/>
        </w:rPr>
        <w:t xml:space="preserve"> pisanih provjera znanja za prvo polugodište školske 2017./18. godine.</w:t>
      </w:r>
    </w:p>
    <w:p w:rsidR="00D5014E" w:rsidRPr="00DB368A" w:rsidRDefault="00D5014E" w:rsidP="00425C1A">
      <w:pPr>
        <w:pStyle w:val="Odlomakpopisa"/>
        <w:numPr>
          <w:ilvl w:val="0"/>
          <w:numId w:val="1"/>
        </w:numPr>
        <w:spacing w:after="200" w:line="276" w:lineRule="auto"/>
        <w:ind w:hanging="397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Zamolbe roditelja za izbornu nastavu.</w:t>
      </w:r>
    </w:p>
    <w:p w:rsidR="00543961" w:rsidRPr="00DB368A" w:rsidRDefault="00D5014E" w:rsidP="000F6379">
      <w:pPr>
        <w:pStyle w:val="Odlomakpopisa"/>
        <w:numPr>
          <w:ilvl w:val="0"/>
          <w:numId w:val="1"/>
        </w:numPr>
        <w:spacing w:after="200" w:line="276" w:lineRule="auto"/>
        <w:ind w:hanging="397"/>
        <w:rPr>
          <w:rFonts w:ascii="Arial Narrow" w:hAnsi="Arial Narrow"/>
          <w:sz w:val="22"/>
          <w:szCs w:val="22"/>
        </w:rPr>
      </w:pPr>
      <w:r w:rsidRPr="00DB368A">
        <w:rPr>
          <w:rFonts w:ascii="Arial Narrow" w:hAnsi="Arial Narrow"/>
          <w:sz w:val="22"/>
          <w:szCs w:val="22"/>
        </w:rPr>
        <w:t>Različito</w:t>
      </w:r>
    </w:p>
    <w:p w:rsidR="00543961" w:rsidRPr="00DB368A" w:rsidRDefault="00D5014E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 xml:space="preserve">1. </w:t>
      </w:r>
      <w:r w:rsidR="00543961" w:rsidRPr="00DB368A">
        <w:rPr>
          <w:sz w:val="22"/>
          <w:szCs w:val="22"/>
        </w:rPr>
        <w:t>Z</w:t>
      </w:r>
      <w:r w:rsidRPr="00DB368A">
        <w:rPr>
          <w:sz w:val="22"/>
          <w:szCs w:val="22"/>
        </w:rPr>
        <w:t>apisnik s prošle sjednice Učiteljskog vijeća</w:t>
      </w:r>
      <w:r w:rsidR="00543961" w:rsidRPr="00DB368A">
        <w:rPr>
          <w:sz w:val="22"/>
          <w:szCs w:val="22"/>
        </w:rPr>
        <w:t xml:space="preserve"> jednoglasno je </w:t>
      </w:r>
      <w:r w:rsidR="007B35FD" w:rsidRPr="00DB368A">
        <w:rPr>
          <w:sz w:val="22"/>
          <w:szCs w:val="22"/>
        </w:rPr>
        <w:t>prihvaćen</w:t>
      </w:r>
      <w:r w:rsidR="00543961" w:rsidRPr="00DB368A">
        <w:rPr>
          <w:sz w:val="22"/>
          <w:szCs w:val="22"/>
        </w:rPr>
        <w:t>.</w:t>
      </w:r>
    </w:p>
    <w:p w:rsidR="00543961" w:rsidRPr="00DB368A" w:rsidRDefault="00543961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>2. Ravnateljica je Vijeće izvijestila o događanjima u protekloj</w:t>
      </w:r>
      <w:r w:rsidR="007B35FD" w:rsidRPr="00DB368A">
        <w:rPr>
          <w:sz w:val="22"/>
          <w:szCs w:val="22"/>
        </w:rPr>
        <w:t>,</w:t>
      </w:r>
      <w:r w:rsidRPr="00DB368A">
        <w:rPr>
          <w:sz w:val="22"/>
          <w:szCs w:val="22"/>
        </w:rPr>
        <w:t xml:space="preserve"> vrlo uspješnoj</w:t>
      </w:r>
      <w:r w:rsidR="00457544" w:rsidRPr="00DB368A">
        <w:rPr>
          <w:sz w:val="22"/>
          <w:szCs w:val="22"/>
        </w:rPr>
        <w:t>,</w:t>
      </w:r>
      <w:r w:rsidRPr="00DB368A">
        <w:rPr>
          <w:sz w:val="22"/>
          <w:szCs w:val="22"/>
        </w:rPr>
        <w:t xml:space="preserve"> školskoj godini. Izvješće je </w:t>
      </w:r>
      <w:r w:rsidR="000F6379" w:rsidRPr="00DB368A">
        <w:rPr>
          <w:sz w:val="22"/>
          <w:szCs w:val="22"/>
        </w:rPr>
        <w:br/>
      </w:r>
      <w:r w:rsidRPr="00DB368A">
        <w:rPr>
          <w:sz w:val="22"/>
          <w:szCs w:val="22"/>
        </w:rPr>
        <w:t>jednoglasno prihvaćeno. (U prilogu.)</w:t>
      </w:r>
    </w:p>
    <w:p w:rsidR="00543961" w:rsidRPr="00DB368A" w:rsidRDefault="00543961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>3. Školski kurikulum je usuglašen i bit će dostupan na internetskoj adresi Škole</w:t>
      </w:r>
      <w:r w:rsidR="00887F8A" w:rsidRPr="00DB368A">
        <w:rPr>
          <w:sz w:val="22"/>
          <w:szCs w:val="22"/>
        </w:rPr>
        <w:t>.</w:t>
      </w:r>
    </w:p>
    <w:p w:rsidR="00887F8A" w:rsidRPr="00DB368A" w:rsidRDefault="00543961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 xml:space="preserve">4. Godišnji plan i program rada </w:t>
      </w:r>
      <w:r w:rsidR="00887F8A" w:rsidRPr="00DB368A">
        <w:rPr>
          <w:sz w:val="22"/>
          <w:szCs w:val="22"/>
        </w:rPr>
        <w:t xml:space="preserve">je prihvaćen, a </w:t>
      </w:r>
      <w:r w:rsidR="00457544" w:rsidRPr="00DB368A">
        <w:rPr>
          <w:sz w:val="22"/>
          <w:szCs w:val="22"/>
        </w:rPr>
        <w:t>neke</w:t>
      </w:r>
      <w:r w:rsidR="00887F8A" w:rsidRPr="00DB368A">
        <w:rPr>
          <w:sz w:val="22"/>
          <w:szCs w:val="22"/>
        </w:rPr>
        <w:t xml:space="preserve"> izmjene u planu i kalendaru moguće su uz </w:t>
      </w:r>
      <w:r w:rsidR="000F6379" w:rsidRPr="00DB368A">
        <w:rPr>
          <w:sz w:val="22"/>
          <w:szCs w:val="22"/>
        </w:rPr>
        <w:br/>
      </w:r>
      <w:r w:rsidR="00887F8A" w:rsidRPr="00DB368A">
        <w:rPr>
          <w:sz w:val="22"/>
          <w:szCs w:val="22"/>
        </w:rPr>
        <w:t>Odluku Školskog odbora. (</w:t>
      </w:r>
      <w:r w:rsidR="00457544" w:rsidRPr="00DB368A">
        <w:rPr>
          <w:sz w:val="22"/>
          <w:szCs w:val="22"/>
        </w:rPr>
        <w:t>Godišnji plan i program rada d</w:t>
      </w:r>
      <w:r w:rsidR="00887F8A" w:rsidRPr="00DB368A">
        <w:rPr>
          <w:sz w:val="22"/>
          <w:szCs w:val="22"/>
        </w:rPr>
        <w:t xml:space="preserve">ostupan </w:t>
      </w:r>
      <w:r w:rsidR="00457544" w:rsidRPr="00DB368A">
        <w:rPr>
          <w:sz w:val="22"/>
          <w:szCs w:val="22"/>
        </w:rPr>
        <w:t xml:space="preserve">je </w:t>
      </w:r>
      <w:r w:rsidR="00887F8A" w:rsidRPr="00DB368A">
        <w:rPr>
          <w:sz w:val="22"/>
          <w:szCs w:val="22"/>
        </w:rPr>
        <w:t>na školskim web stranicama.)</w:t>
      </w:r>
    </w:p>
    <w:p w:rsidR="00543961" w:rsidRPr="00DB368A" w:rsidRDefault="00887F8A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>Ravnateljica je iznijela i Plan kulturne i javne djelatnosti Škole koji je također moguće izmijeniti uz Odluku Školskog odbora.</w:t>
      </w:r>
      <w:r w:rsidR="000A5F0E" w:rsidRPr="00DB368A">
        <w:rPr>
          <w:sz w:val="22"/>
          <w:szCs w:val="22"/>
        </w:rPr>
        <w:t xml:space="preserve"> (U prilogu.)</w:t>
      </w:r>
    </w:p>
    <w:p w:rsidR="00D24DC3" w:rsidRPr="00DB368A" w:rsidRDefault="00C948C9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>Plan stručnog usavršavanja učitelja uspješno je ostvaren. Za sljedeću kalendarsk</w:t>
      </w:r>
      <w:r w:rsidR="000F6379" w:rsidRPr="00DB368A">
        <w:rPr>
          <w:sz w:val="22"/>
          <w:szCs w:val="22"/>
        </w:rPr>
        <w:t xml:space="preserve">u godinu stručno </w:t>
      </w:r>
      <w:r w:rsidRPr="00DB368A">
        <w:rPr>
          <w:sz w:val="22"/>
          <w:szCs w:val="22"/>
        </w:rPr>
        <w:t xml:space="preserve">usavršavanje na državnoj razini bit će također omogućeno učiteljima za koje je planirano. </w:t>
      </w:r>
    </w:p>
    <w:p w:rsidR="000A5F0E" w:rsidRPr="00DB368A" w:rsidRDefault="000A5F0E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>Voditelji stručnih aktiva u školi poslije održanih sastanaka moraju predati ravnateljici zapisnike.</w:t>
      </w:r>
    </w:p>
    <w:p w:rsidR="000A5F0E" w:rsidRPr="00DB368A" w:rsidRDefault="00457544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>P</w:t>
      </w:r>
      <w:r w:rsidR="000A5F0E" w:rsidRPr="00DB368A">
        <w:rPr>
          <w:sz w:val="22"/>
          <w:szCs w:val="22"/>
        </w:rPr>
        <w:t>rojekt</w:t>
      </w:r>
      <w:r w:rsidRPr="00DB368A">
        <w:rPr>
          <w:sz w:val="22"/>
          <w:szCs w:val="22"/>
        </w:rPr>
        <w:t xml:space="preserve"> pružanja pomoći učenicima u učenju i socijalizaciji,</w:t>
      </w:r>
      <w:r w:rsidR="000A5F0E" w:rsidRPr="00DB368A">
        <w:rPr>
          <w:sz w:val="22"/>
          <w:szCs w:val="22"/>
        </w:rPr>
        <w:t xml:space="preserve"> </w:t>
      </w:r>
      <w:r w:rsidRPr="00DB368A">
        <w:rPr>
          <w:sz w:val="22"/>
          <w:szCs w:val="22"/>
        </w:rPr>
        <w:t>započet prošle školske godine, nastavlja se i ove godine poslijepodnevn</w:t>
      </w:r>
      <w:r w:rsidR="00963121" w:rsidRPr="00DB368A">
        <w:rPr>
          <w:sz w:val="22"/>
          <w:szCs w:val="22"/>
        </w:rPr>
        <w:t>i</w:t>
      </w:r>
      <w:r w:rsidRPr="00DB368A">
        <w:rPr>
          <w:sz w:val="22"/>
          <w:szCs w:val="22"/>
        </w:rPr>
        <w:t>m boravk</w:t>
      </w:r>
      <w:r w:rsidR="00963121" w:rsidRPr="00DB368A">
        <w:rPr>
          <w:sz w:val="22"/>
          <w:szCs w:val="22"/>
        </w:rPr>
        <w:t>om</w:t>
      </w:r>
      <w:r w:rsidRPr="00DB368A">
        <w:rPr>
          <w:sz w:val="22"/>
          <w:szCs w:val="22"/>
        </w:rPr>
        <w:t xml:space="preserve"> u školi</w:t>
      </w:r>
      <w:r w:rsidR="000A5F0E" w:rsidRPr="00DB368A">
        <w:rPr>
          <w:sz w:val="22"/>
          <w:szCs w:val="22"/>
        </w:rPr>
        <w:t xml:space="preserve">. </w:t>
      </w:r>
      <w:r w:rsidR="00963121" w:rsidRPr="00DB368A">
        <w:rPr>
          <w:sz w:val="22"/>
          <w:szCs w:val="22"/>
        </w:rPr>
        <w:t xml:space="preserve">Vodi ga socijalna psihologinja. </w:t>
      </w:r>
      <w:r w:rsidR="000A5F0E" w:rsidRPr="00DB368A">
        <w:rPr>
          <w:sz w:val="22"/>
          <w:szCs w:val="22"/>
        </w:rPr>
        <w:t>Njime je obuhvaćeno 12 učenika.</w:t>
      </w:r>
    </w:p>
    <w:p w:rsidR="000A5F0E" w:rsidRPr="00DB368A" w:rsidRDefault="000A5F0E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>Projekt „</w:t>
      </w:r>
      <w:proofErr w:type="spellStart"/>
      <w:r w:rsidRPr="00DB368A">
        <w:rPr>
          <w:sz w:val="22"/>
          <w:szCs w:val="22"/>
        </w:rPr>
        <w:t>Migrations</w:t>
      </w:r>
      <w:proofErr w:type="spellEnd"/>
      <w:r w:rsidRPr="00DB368A">
        <w:rPr>
          <w:sz w:val="22"/>
          <w:szCs w:val="22"/>
        </w:rPr>
        <w:t>“ se također nastavlja kako je planirano. Sada slijedi posjet Španjolskoj, a u veljači ćemo mi biti domaćini.</w:t>
      </w:r>
    </w:p>
    <w:p w:rsidR="00B90B1A" w:rsidRPr="00DB368A" w:rsidRDefault="00B90B1A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>Sjednice Učiteljskog vijeća održavat će se tijekom školske godine prema potrebi.</w:t>
      </w:r>
    </w:p>
    <w:p w:rsidR="00B90B1A" w:rsidRPr="00DB368A" w:rsidRDefault="00B90B1A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 xml:space="preserve">5. Svi nastavnici su unijeli termine pisanih provjera znanja. </w:t>
      </w:r>
      <w:proofErr w:type="spellStart"/>
      <w:r w:rsidRPr="00DB368A">
        <w:rPr>
          <w:sz w:val="22"/>
          <w:szCs w:val="22"/>
        </w:rPr>
        <w:t>Vremenik</w:t>
      </w:r>
      <w:proofErr w:type="spellEnd"/>
      <w:r w:rsidRPr="00DB368A">
        <w:rPr>
          <w:sz w:val="22"/>
          <w:szCs w:val="22"/>
        </w:rPr>
        <w:t xml:space="preserve"> je prihvaćen.</w:t>
      </w:r>
    </w:p>
    <w:p w:rsidR="00D24DC3" w:rsidRPr="00DB368A" w:rsidRDefault="00B90B1A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 xml:space="preserve">6. </w:t>
      </w:r>
      <w:r w:rsidR="00D24DC3" w:rsidRPr="00DB368A">
        <w:rPr>
          <w:sz w:val="22"/>
          <w:szCs w:val="22"/>
        </w:rPr>
        <w:t xml:space="preserve">Roditelji </w:t>
      </w:r>
      <w:r w:rsidR="00DB368A">
        <w:rPr>
          <w:sz w:val="22"/>
          <w:szCs w:val="22"/>
        </w:rPr>
        <w:t>nekih</w:t>
      </w:r>
      <w:r w:rsidR="00D24DC3" w:rsidRPr="00DB368A">
        <w:rPr>
          <w:sz w:val="22"/>
          <w:szCs w:val="22"/>
        </w:rPr>
        <w:t xml:space="preserve"> učenika su poslali zamolba da se njihova djeca isklj</w:t>
      </w:r>
      <w:r w:rsidR="000F6379" w:rsidRPr="00DB368A">
        <w:rPr>
          <w:sz w:val="22"/>
          <w:szCs w:val="22"/>
        </w:rPr>
        <w:t>uče iz izborne nastave zbog</w:t>
      </w:r>
      <w:r w:rsidR="000F6379" w:rsidRPr="00DB368A">
        <w:rPr>
          <w:sz w:val="22"/>
          <w:szCs w:val="22"/>
        </w:rPr>
        <w:br/>
      </w:r>
      <w:r w:rsidR="00DB368A">
        <w:rPr>
          <w:sz w:val="22"/>
          <w:szCs w:val="22"/>
        </w:rPr>
        <w:t xml:space="preserve">preopterećenosti obvezama. </w:t>
      </w:r>
      <w:r w:rsidR="00D24DC3" w:rsidRPr="00DB368A">
        <w:rPr>
          <w:sz w:val="22"/>
          <w:szCs w:val="22"/>
        </w:rPr>
        <w:t>Zamolbe su usvojene.</w:t>
      </w:r>
    </w:p>
    <w:p w:rsidR="00D24DC3" w:rsidRPr="00DB368A" w:rsidRDefault="00D24DC3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 xml:space="preserve">7. </w:t>
      </w:r>
      <w:r w:rsidR="00C948C9" w:rsidRPr="00DB368A">
        <w:rPr>
          <w:sz w:val="22"/>
          <w:szCs w:val="22"/>
        </w:rPr>
        <w:t>Ravnateljica je kolektiv obavijestila da, uz suradnju Sindikata, planira edukativnu ekskurziju za Dan učitelja, kao i neko putovanje u lipnju.</w:t>
      </w:r>
    </w:p>
    <w:p w:rsidR="00C948C9" w:rsidRPr="00DB368A" w:rsidRDefault="00C948C9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 xml:space="preserve">Učiteljima je naglašeno da u dane kada su dežurni </w:t>
      </w:r>
      <w:r w:rsidR="00963121" w:rsidRPr="00DB368A">
        <w:rPr>
          <w:sz w:val="22"/>
          <w:szCs w:val="22"/>
        </w:rPr>
        <w:t>njihovo</w:t>
      </w:r>
      <w:r w:rsidRPr="00DB368A">
        <w:rPr>
          <w:sz w:val="22"/>
          <w:szCs w:val="22"/>
        </w:rPr>
        <w:t xml:space="preserve"> dežurstvo traje sve dok su u školi.</w:t>
      </w:r>
    </w:p>
    <w:p w:rsidR="00C948C9" w:rsidRPr="00DB368A" w:rsidRDefault="00C948C9" w:rsidP="00DB368A">
      <w:pPr>
        <w:pStyle w:val="Bezproreda"/>
        <w:rPr>
          <w:sz w:val="22"/>
          <w:szCs w:val="22"/>
        </w:rPr>
      </w:pPr>
      <w:r w:rsidRPr="00DB368A">
        <w:rPr>
          <w:sz w:val="22"/>
          <w:szCs w:val="22"/>
        </w:rPr>
        <w:t>Prim</w:t>
      </w:r>
      <w:r w:rsidR="000F6379" w:rsidRPr="00DB368A">
        <w:rPr>
          <w:sz w:val="22"/>
          <w:szCs w:val="22"/>
        </w:rPr>
        <w:t>i</w:t>
      </w:r>
      <w:r w:rsidRPr="00DB368A">
        <w:rPr>
          <w:sz w:val="22"/>
          <w:szCs w:val="22"/>
        </w:rPr>
        <w:t>j</w:t>
      </w:r>
      <w:r w:rsidR="000F6379" w:rsidRPr="00DB368A">
        <w:rPr>
          <w:sz w:val="22"/>
          <w:szCs w:val="22"/>
        </w:rPr>
        <w:t>ećeno je da u rasporedu 7. i 8. razred ponekad ima 7 sat redovne nastave. To se hitno mora promijeniti.</w:t>
      </w:r>
    </w:p>
    <w:p w:rsidR="000F6379" w:rsidRPr="00DB368A" w:rsidRDefault="000F6379" w:rsidP="00DB368A">
      <w:pPr>
        <w:pStyle w:val="Bezproreda"/>
        <w:rPr>
          <w:sz w:val="22"/>
          <w:szCs w:val="22"/>
        </w:rPr>
      </w:pPr>
    </w:p>
    <w:p w:rsidR="007B35FD" w:rsidRDefault="000F6379" w:rsidP="000F6379">
      <w:pPr>
        <w:spacing w:after="200" w:line="276" w:lineRule="auto"/>
        <w:ind w:left="170" w:right="1247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Zapisnik </w:t>
      </w:r>
      <w:r w:rsidR="007B35FD">
        <w:rPr>
          <w:rFonts w:ascii="Arial Narrow" w:hAnsi="Arial Narrow"/>
          <w:sz w:val="24"/>
          <w:szCs w:val="24"/>
        </w:rPr>
        <w:t>sastavila</w:t>
      </w:r>
      <w:r>
        <w:rPr>
          <w:rFonts w:ascii="Arial Narrow" w:hAnsi="Arial Narrow"/>
          <w:sz w:val="24"/>
          <w:szCs w:val="24"/>
        </w:rPr>
        <w:t>:</w:t>
      </w:r>
      <w:r w:rsidR="007B35FD">
        <w:rPr>
          <w:rFonts w:ascii="Arial Narrow" w:hAnsi="Arial Narrow"/>
          <w:sz w:val="24"/>
          <w:szCs w:val="24"/>
        </w:rPr>
        <w:t xml:space="preserve"> </w:t>
      </w:r>
    </w:p>
    <w:p w:rsidR="000F6379" w:rsidRDefault="000F6379" w:rsidP="000F6379">
      <w:pPr>
        <w:spacing w:after="200" w:line="276" w:lineRule="auto"/>
        <w:ind w:left="170" w:right="1247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Vesna Dumendžić</w:t>
      </w:r>
    </w:p>
    <w:sectPr w:rsidR="000F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EEA"/>
    <w:multiLevelType w:val="hybridMultilevel"/>
    <w:tmpl w:val="50BEFF24"/>
    <w:lvl w:ilvl="0" w:tplc="F238DBC0">
      <w:start w:val="1"/>
      <w:numFmt w:val="decimal"/>
      <w:lvlText w:val="%1."/>
      <w:lvlJc w:val="left"/>
      <w:pPr>
        <w:ind w:left="72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206C034B"/>
    <w:multiLevelType w:val="hybridMultilevel"/>
    <w:tmpl w:val="CF14D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E"/>
    <w:rsid w:val="0000350E"/>
    <w:rsid w:val="00073A82"/>
    <w:rsid w:val="000A5F0E"/>
    <w:rsid w:val="000F6379"/>
    <w:rsid w:val="00295DBA"/>
    <w:rsid w:val="003E0B84"/>
    <w:rsid w:val="00425C1A"/>
    <w:rsid w:val="00457544"/>
    <w:rsid w:val="00543961"/>
    <w:rsid w:val="007B35FD"/>
    <w:rsid w:val="00887F8A"/>
    <w:rsid w:val="008D1ED9"/>
    <w:rsid w:val="00911403"/>
    <w:rsid w:val="00963121"/>
    <w:rsid w:val="00AE55FD"/>
    <w:rsid w:val="00B90B1A"/>
    <w:rsid w:val="00C948C9"/>
    <w:rsid w:val="00D011FB"/>
    <w:rsid w:val="00D24DC3"/>
    <w:rsid w:val="00D5014E"/>
    <w:rsid w:val="00D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4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14E"/>
    <w:pPr>
      <w:ind w:left="720"/>
      <w:contextualSpacing/>
    </w:pPr>
  </w:style>
  <w:style w:type="paragraph" w:styleId="Bezproreda">
    <w:name w:val="No Spacing"/>
    <w:uiPriority w:val="1"/>
    <w:qFormat/>
    <w:rsid w:val="00DB368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4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14E"/>
    <w:pPr>
      <w:ind w:left="720"/>
      <w:contextualSpacing/>
    </w:pPr>
  </w:style>
  <w:style w:type="paragraph" w:styleId="Bezproreda">
    <w:name w:val="No Spacing"/>
    <w:uiPriority w:val="1"/>
    <w:qFormat/>
    <w:rsid w:val="00DB368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Učitelj</cp:lastModifiedBy>
  <cp:revision>2</cp:revision>
  <cp:lastPrinted>2017-09-21T09:35:00Z</cp:lastPrinted>
  <dcterms:created xsi:type="dcterms:W3CDTF">2017-09-25T09:56:00Z</dcterms:created>
  <dcterms:modified xsi:type="dcterms:W3CDTF">2017-09-25T09:56:00Z</dcterms:modified>
</cp:coreProperties>
</file>